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B63D85" w:rsidRPr="001D3C47" w:rsidTr="0056646A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63D8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12C29705" wp14:editId="4E285CF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B63D85" w:rsidRPr="00B63D85" w:rsidRDefault="00B63D85" w:rsidP="00B63D85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B63D85" w:rsidRPr="00B63D85" w:rsidRDefault="00B63D85" w:rsidP="00B63D85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 w:rsidRPr="00B63D85"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B63D85" w:rsidRPr="00B63D85" w:rsidRDefault="004423CF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6" w:history="1">
              <w:r w:rsidR="00B63D85" w:rsidRPr="00B63D85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7D83CB91" wp14:editId="4425775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2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B63D85" w:rsidRPr="00B63D85" w:rsidRDefault="00B63D85" w:rsidP="00B63D85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B63D85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 w:rsidRPr="00B63D85"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B63D85" w:rsidRPr="00B63D85" w:rsidRDefault="00B63D85" w:rsidP="00B63D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 w:rsidRPr="00B63D85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B63D85" w:rsidRPr="00B63D85" w:rsidRDefault="00742D83" w:rsidP="00B63D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7"/>
      <w:bookmarkStart w:id="1" w:name="OLE_LINK8"/>
      <w:r w:rsidRPr="009F3518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 xml:space="preserve">                                                                      </w:t>
      </w:r>
      <w:r w:rsidR="00B63D85" w:rsidRPr="00B63D8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ПРОЕКТ </w:t>
      </w:r>
    </w:p>
    <w:p w:rsidR="00B63D85" w:rsidRPr="00B63D85" w:rsidRDefault="009A4AEC" w:rsidP="00B63D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02.03.2021</w:t>
      </w:r>
      <w:r w:rsidR="00B63D85" w:rsidRPr="00B63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                                                                                       </w:t>
      </w:r>
    </w:p>
    <w:p w:rsidR="00B63D85" w:rsidRPr="00B63D85" w:rsidRDefault="00B63D85" w:rsidP="00B63D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B63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 w:rsidRPr="00B63D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9F3518" w:rsidRDefault="009F3518" w:rsidP="00B63D85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32A94" w:rsidRDefault="00742D83" w:rsidP="00B63D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рассмотрении заявлений экономических аген</w:t>
      </w:r>
      <w:r w:rsidR="00D32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тов </w:t>
      </w:r>
    </w:p>
    <w:p w:rsidR="0048129E" w:rsidRPr="00B63D85" w:rsidRDefault="00067C7F" w:rsidP="00B63D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пересмотре арендной платы за 2020 год.</w:t>
      </w:r>
    </w:p>
    <w:p w:rsidR="00B63D85" w:rsidRPr="00B63D85" w:rsidRDefault="00B63D85" w:rsidP="00B63D8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3D85" w:rsidRPr="00B63D85" w:rsidRDefault="00067C7F" w:rsidP="001D3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Рассмотрев заявления экономических агентов, о пересмотре арендной платы за 2020 год</w:t>
      </w:r>
      <w:r w:rsidR="00541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использованию земель</w:t>
      </w:r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участков, находящихся под гидротехническим сооружением, являющиеся водным фондом (озера), согласно договоров аренды</w:t>
      </w:r>
      <w:r w:rsidR="004423C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заключенных между </w:t>
      </w:r>
      <w:proofErr w:type="spellStart"/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Примэрией</w:t>
      </w:r>
      <w:proofErr w:type="spellEnd"/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FD3B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Арендаторами, которыми были приняты обязательства по уплате  арендной платы, а также обязательств по эксплуатации озер, согласно техническому паспорту</w:t>
      </w:r>
      <w:r w:rsidR="00D159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D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</w:t>
      </w:r>
      <w:r w:rsidR="007066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ч.(2) ст.</w:t>
      </w:r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 Закона «О местном публичном управлении» №436-XVI от </w:t>
      </w:r>
      <w:smartTag w:uri="urn:schemas-microsoft-com:office:smarttags" w:element="date">
        <w:smartTagPr>
          <w:attr w:name="ls" w:val="trans"/>
          <w:attr w:name="Month" w:val="12"/>
          <w:attr w:name="Day" w:val="28"/>
          <w:attr w:name="Year" w:val="2006"/>
        </w:smartTagPr>
        <w:r w:rsidR="00B63D85" w:rsidRPr="00B63D8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28.12.2006</w:t>
        </w:r>
        <w:r w:rsidR="007066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</w:smartTag>
      <w:r w:rsidR="00101D1E">
        <w:rPr>
          <w:rFonts w:ascii="Times New Roman" w:eastAsia="Times New Roman" w:hAnsi="Times New Roman" w:cs="Times New Roman"/>
          <w:sz w:val="24"/>
          <w:szCs w:val="24"/>
          <w:lang w:eastAsia="ru-RU"/>
        </w:rPr>
        <w:t>г.,</w:t>
      </w:r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Положения «Об образовании и функционировании </w:t>
      </w:r>
      <w:proofErr w:type="spellStart"/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Лунгского</w:t>
      </w:r>
      <w:proofErr w:type="spellEnd"/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совета», утвержденного решением </w:t>
      </w:r>
      <w:proofErr w:type="spellStart"/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Лунгского</w:t>
      </w:r>
      <w:proofErr w:type="spellEnd"/>
      <w:r w:rsidR="00B63D85"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совета №</w:t>
      </w:r>
      <w:r w:rsidR="00B63D85" w:rsidRPr="00B63D8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XXVIII</w:t>
      </w:r>
      <w:r w:rsidR="00101D1E">
        <w:rPr>
          <w:rFonts w:ascii="Times New Roman" w:eastAsia="Times New Roman" w:hAnsi="Times New Roman" w:cs="Times New Roman"/>
          <w:sz w:val="24"/>
          <w:szCs w:val="24"/>
          <w:lang w:eastAsia="ru-RU"/>
        </w:rPr>
        <w:t>/5 от 22.01.2013 года и п.1.5 Договоров аренды земельных участков находящихся под гидротехническим сооружением</w:t>
      </w:r>
    </w:p>
    <w:p w:rsidR="00B63D85" w:rsidRPr="00B63D85" w:rsidRDefault="00B63D85" w:rsidP="00B63D8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D85" w:rsidRPr="00B63D85" w:rsidRDefault="00B63D85" w:rsidP="00B63D8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  <w:bookmarkStart w:id="2" w:name="_GoBack"/>
      <w:bookmarkEnd w:id="2"/>
    </w:p>
    <w:p w:rsidR="00B63D85" w:rsidRPr="00556A13" w:rsidRDefault="00B63D85" w:rsidP="00556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3D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B63D85" w:rsidRPr="00B63D85" w:rsidRDefault="00B63D85" w:rsidP="00B63D85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D85" w:rsidRDefault="002F4B8E" w:rsidP="00B63D8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 экономическим агентам</w:t>
      </w:r>
      <w:r w:rsidR="001D3C47">
        <w:rPr>
          <w:rFonts w:ascii="Times New Roman" w:eastAsia="Times New Roman" w:hAnsi="Times New Roman" w:cs="Times New Roman"/>
          <w:sz w:val="24"/>
          <w:szCs w:val="24"/>
          <w:lang w:eastAsia="ru-RU"/>
        </w:rPr>
        <w:t>, имеющим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договорные отношения на земельные участки</w:t>
      </w:r>
      <w:r w:rsidR="001D3C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D3C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гидротехническими сооружениями (</w:t>
      </w:r>
      <w:r w:rsidR="001D3C47">
        <w:rPr>
          <w:rFonts w:ascii="Times New Roman" w:eastAsia="Times New Roman" w:hAnsi="Times New Roman" w:cs="Times New Roman"/>
          <w:sz w:val="24"/>
          <w:szCs w:val="24"/>
          <w:lang w:eastAsia="ru-RU"/>
        </w:rPr>
        <w:t>у озё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р), в пересм</w:t>
      </w:r>
      <w:r w:rsidR="001D3C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отре арендной платы за 2020 год.</w:t>
      </w:r>
    </w:p>
    <w:p w:rsidR="002F4B8E" w:rsidRDefault="002F4B8E" w:rsidP="002F4B8E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4B8E" w:rsidRDefault="001D3C47" w:rsidP="00B63D8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="002F4B8E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proofErr w:type="spellEnd"/>
      <w:r w:rsidR="002F4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оказать поддержку экономическим агентам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указанных в ч.1 настоящего решения,</w:t>
      </w:r>
      <w:r w:rsidR="002F4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виде предоставления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специализированной</w:t>
      </w:r>
      <w:r w:rsidR="002F4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техники по запросу для проведения ремонтных 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бот гидротехнических сооружений</w:t>
      </w:r>
      <w:r w:rsidR="002F4B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F4B8E" w:rsidRDefault="002F4B8E" w:rsidP="002F4B8E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D85" w:rsidRDefault="00B63D85" w:rsidP="00B63D8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за исполнением настоящего решения возложить на </w:t>
      </w: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А.Топал</w:t>
      </w:r>
      <w:proofErr w:type="spellEnd"/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6A13" w:rsidRDefault="00556A13" w:rsidP="00556A1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A13" w:rsidRDefault="00556A13" w:rsidP="00556A1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A13" w:rsidRDefault="00556A13" w:rsidP="00556A1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A13" w:rsidRDefault="00556A13" w:rsidP="00556A1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6A13" w:rsidRPr="00B63D85" w:rsidRDefault="00556A13" w:rsidP="00556A13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D85" w:rsidRPr="00B63D85" w:rsidRDefault="00B63D85" w:rsidP="00B63D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D85" w:rsidRPr="00B63D85" w:rsidRDefault="00B63D85" w:rsidP="00B63D85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 xml:space="preserve">Председатель Совета             </w:t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Наталья НОВАЧЛЫ</w:t>
      </w:r>
    </w:p>
    <w:p w:rsidR="00B63D85" w:rsidRPr="00B63D85" w:rsidRDefault="00B63D85" w:rsidP="00B63D85">
      <w:pPr>
        <w:suppressAutoHyphens/>
        <w:autoSpaceDN w:val="0"/>
        <w:spacing w:after="0"/>
        <w:ind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B63D85"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Контрассигнует:</w:t>
      </w:r>
    </w:p>
    <w:p w:rsidR="00B63D85" w:rsidRPr="00B63D85" w:rsidRDefault="00B63D85" w:rsidP="00B63D85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63D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Олеся  ЧЕБАНОВА</w:t>
      </w:r>
    </w:p>
    <w:bookmarkEnd w:id="0"/>
    <w:bookmarkEnd w:id="1"/>
    <w:p w:rsidR="00B63D85" w:rsidRPr="00B63D85" w:rsidRDefault="00B63D85" w:rsidP="00B63D8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5EC4" w:rsidRDefault="00D85EC4"/>
    <w:sectPr w:rsidR="00D85EC4" w:rsidSect="00AF2034">
      <w:pgSz w:w="11906" w:h="16838"/>
      <w:pgMar w:top="284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164CE"/>
    <w:multiLevelType w:val="hybridMultilevel"/>
    <w:tmpl w:val="44828A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C3"/>
    <w:rsid w:val="00067C7F"/>
    <w:rsid w:val="00101D1E"/>
    <w:rsid w:val="001D3C47"/>
    <w:rsid w:val="002F4B8E"/>
    <w:rsid w:val="003A114B"/>
    <w:rsid w:val="004423CF"/>
    <w:rsid w:val="00470D18"/>
    <w:rsid w:val="0048129E"/>
    <w:rsid w:val="005411B4"/>
    <w:rsid w:val="00556A13"/>
    <w:rsid w:val="00557FF5"/>
    <w:rsid w:val="005E30C3"/>
    <w:rsid w:val="006B704E"/>
    <w:rsid w:val="00706646"/>
    <w:rsid w:val="00742D83"/>
    <w:rsid w:val="007609F9"/>
    <w:rsid w:val="007E44FC"/>
    <w:rsid w:val="00967D3D"/>
    <w:rsid w:val="009A4AEC"/>
    <w:rsid w:val="009F3518"/>
    <w:rsid w:val="00B63D85"/>
    <w:rsid w:val="00C76962"/>
    <w:rsid w:val="00D159BA"/>
    <w:rsid w:val="00D32A94"/>
    <w:rsid w:val="00D85EC4"/>
    <w:rsid w:val="00DE6252"/>
    <w:rsid w:val="00FD3BF2"/>
    <w:rsid w:val="00FF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2F700A3E"/>
  <w15:docId w15:val="{6AC4A644-82C9-4B02-8958-2979654D2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2021-02-25T14:23:00Z</dcterms:created>
  <dcterms:modified xsi:type="dcterms:W3CDTF">2021-02-25T14:47:00Z</dcterms:modified>
</cp:coreProperties>
</file>